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2358"/>
        <w:gridCol w:w="9720"/>
        <w:gridCol w:w="1440"/>
      </w:tblGrid>
      <w:tr w:rsidR="00C347C7" w:rsidRPr="00345BC0" w14:paraId="0541F222" w14:textId="77777777" w:rsidTr="00A82B31">
        <w:trPr>
          <w:tblHeader/>
        </w:trPr>
        <w:tc>
          <w:tcPr>
            <w:tcW w:w="2358" w:type="dxa"/>
          </w:tcPr>
          <w:p w14:paraId="7D602165" w14:textId="77777777" w:rsidR="00C347C7" w:rsidRPr="00345BC0" w:rsidRDefault="00C347C7" w:rsidP="00C347C7">
            <w:pPr>
              <w:jc w:val="center"/>
              <w:rPr>
                <w:rFonts w:ascii="Arial" w:hAnsi="Arial" w:cs="Arial"/>
                <w:b/>
              </w:rPr>
            </w:pPr>
            <w:r w:rsidRPr="00345BC0">
              <w:rPr>
                <w:rFonts w:ascii="Arial" w:hAnsi="Arial" w:cs="Arial"/>
                <w:b/>
              </w:rPr>
              <w:t>Resolution Number</w:t>
            </w:r>
          </w:p>
        </w:tc>
        <w:tc>
          <w:tcPr>
            <w:tcW w:w="9720" w:type="dxa"/>
          </w:tcPr>
          <w:p w14:paraId="6BEE0A63" w14:textId="77777777" w:rsidR="00C347C7" w:rsidRPr="00345BC0" w:rsidRDefault="00C347C7" w:rsidP="00C347C7">
            <w:pPr>
              <w:rPr>
                <w:rFonts w:ascii="Arial" w:hAnsi="Arial" w:cs="Arial"/>
                <w:b/>
              </w:rPr>
            </w:pPr>
            <w:r w:rsidRPr="00345BC0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440" w:type="dxa"/>
          </w:tcPr>
          <w:p w14:paraId="26116AFB" w14:textId="77777777" w:rsidR="00C347C7" w:rsidRPr="00345BC0" w:rsidRDefault="00C347C7" w:rsidP="00C347C7">
            <w:pPr>
              <w:jc w:val="center"/>
              <w:rPr>
                <w:rFonts w:ascii="Arial" w:hAnsi="Arial" w:cs="Arial"/>
                <w:b/>
              </w:rPr>
            </w:pPr>
            <w:r w:rsidRPr="00345BC0">
              <w:rPr>
                <w:rFonts w:ascii="Arial" w:hAnsi="Arial" w:cs="Arial"/>
                <w:b/>
              </w:rPr>
              <w:t>Date</w:t>
            </w:r>
          </w:p>
        </w:tc>
      </w:tr>
      <w:tr w:rsidR="00051EE6" w:rsidRPr="00345BC0" w14:paraId="4854A0A6" w14:textId="77777777" w:rsidTr="003E3A3B">
        <w:tc>
          <w:tcPr>
            <w:tcW w:w="2358" w:type="dxa"/>
            <w:vAlign w:val="center"/>
          </w:tcPr>
          <w:p w14:paraId="4DF2B8C0" w14:textId="57C16754" w:rsidR="00051EE6" w:rsidRPr="00345BC0" w:rsidRDefault="003E3A3B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R2025-01</w:t>
            </w:r>
          </w:p>
        </w:tc>
        <w:tc>
          <w:tcPr>
            <w:tcW w:w="9720" w:type="dxa"/>
            <w:vAlign w:val="center"/>
          </w:tcPr>
          <w:p w14:paraId="73A672A4" w14:textId="495372E1" w:rsidR="00051EE6" w:rsidRPr="00345BC0" w:rsidRDefault="00B02BD3" w:rsidP="003E3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RESOLUTION TO </w:t>
            </w:r>
            <w:r w:rsidR="003E3A3B">
              <w:rPr>
                <w:rFonts w:ascii="Arial" w:hAnsi="Arial" w:cs="Arial"/>
              </w:rPr>
              <w:t>ACCEPT RESIGNATION OF MAYOR FOR THE CITY OF HECTOR, ARKANSAS</w:t>
            </w:r>
          </w:p>
        </w:tc>
        <w:tc>
          <w:tcPr>
            <w:tcW w:w="1440" w:type="dxa"/>
            <w:vAlign w:val="center"/>
          </w:tcPr>
          <w:p w14:paraId="5388F610" w14:textId="59884FE5" w:rsidR="00051EE6" w:rsidRPr="00345BC0" w:rsidRDefault="000C6651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</w:t>
            </w:r>
            <w:r w:rsidR="003E3A3B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/202</w:t>
            </w:r>
            <w:r w:rsidR="003E3A3B">
              <w:rPr>
                <w:rFonts w:ascii="Arial" w:hAnsi="Arial" w:cs="Arial"/>
              </w:rPr>
              <w:t>5</w:t>
            </w:r>
          </w:p>
        </w:tc>
      </w:tr>
      <w:tr w:rsidR="003E3A3B" w:rsidRPr="00345BC0" w14:paraId="71753241" w14:textId="77777777" w:rsidTr="003E3A3B">
        <w:tc>
          <w:tcPr>
            <w:tcW w:w="2358" w:type="dxa"/>
            <w:vAlign w:val="center"/>
          </w:tcPr>
          <w:p w14:paraId="693195BA" w14:textId="1F089701" w:rsidR="003E3A3B" w:rsidRDefault="003E3A3B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R2025-02</w:t>
            </w:r>
          </w:p>
        </w:tc>
        <w:tc>
          <w:tcPr>
            <w:tcW w:w="9720" w:type="dxa"/>
            <w:vAlign w:val="center"/>
          </w:tcPr>
          <w:p w14:paraId="2E4A0233" w14:textId="18D5F2BE" w:rsidR="003E3A3B" w:rsidRDefault="003E3A3B" w:rsidP="003E3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RESOLUTION TO REMOVE SIGNATURE HOLDER ON CITY BANKING ACCOUNTS AND CREDIT CARD</w:t>
            </w:r>
          </w:p>
        </w:tc>
        <w:tc>
          <w:tcPr>
            <w:tcW w:w="1440" w:type="dxa"/>
            <w:vAlign w:val="center"/>
          </w:tcPr>
          <w:p w14:paraId="68431B24" w14:textId="7C267A73" w:rsidR="003E3A3B" w:rsidRDefault="003E3A3B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1/20/2025</w:t>
            </w:r>
          </w:p>
        </w:tc>
      </w:tr>
      <w:tr w:rsidR="003E3A3B" w:rsidRPr="00345BC0" w14:paraId="36382F9D" w14:textId="77777777" w:rsidTr="003E3A3B">
        <w:tc>
          <w:tcPr>
            <w:tcW w:w="2358" w:type="dxa"/>
            <w:vAlign w:val="center"/>
          </w:tcPr>
          <w:p w14:paraId="4111C806" w14:textId="62B5369E" w:rsidR="003E3A3B" w:rsidRDefault="003E3A3B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R2025-03</w:t>
            </w:r>
          </w:p>
        </w:tc>
        <w:tc>
          <w:tcPr>
            <w:tcW w:w="9720" w:type="dxa"/>
            <w:vAlign w:val="center"/>
          </w:tcPr>
          <w:p w14:paraId="62336984" w14:textId="13D31D0B" w:rsidR="003E3A3B" w:rsidRDefault="003E3A3B" w:rsidP="003E3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RESOLUTION APPROVING THE CITY OF HECTOR FIXED ASSET LISTING FOR FISCAL YEAR 2024</w:t>
            </w:r>
          </w:p>
        </w:tc>
        <w:tc>
          <w:tcPr>
            <w:tcW w:w="1440" w:type="dxa"/>
            <w:vAlign w:val="center"/>
          </w:tcPr>
          <w:p w14:paraId="6963D6E6" w14:textId="2C98D5B8" w:rsidR="003E3A3B" w:rsidRDefault="003E3A3B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1/20/2025</w:t>
            </w:r>
          </w:p>
        </w:tc>
      </w:tr>
      <w:tr w:rsidR="009B4FD0" w:rsidRPr="00345BC0" w14:paraId="65BE8CC7" w14:textId="77777777" w:rsidTr="003E3A3B">
        <w:tc>
          <w:tcPr>
            <w:tcW w:w="2358" w:type="dxa"/>
            <w:vAlign w:val="center"/>
          </w:tcPr>
          <w:p w14:paraId="48F7B763" w14:textId="77777777" w:rsidR="009B4FD0" w:rsidRPr="007249FE" w:rsidRDefault="009B4FD0" w:rsidP="003E3A3B">
            <w:pPr>
              <w:jc w:val="center"/>
              <w:rPr>
                <w:rFonts w:ascii="Arial" w:hAnsi="Arial" w:cs="Arial"/>
              </w:rPr>
            </w:pPr>
            <w:r w:rsidRPr="007249FE">
              <w:rPr>
                <w:rFonts w:ascii="Arial" w:hAnsi="Arial" w:cs="Arial"/>
              </w:rPr>
              <w:t>AMENDED</w:t>
            </w:r>
          </w:p>
          <w:p w14:paraId="557E0C19" w14:textId="6F6E8D60" w:rsidR="009B4FD0" w:rsidRDefault="009B4FD0" w:rsidP="003E3A3B">
            <w:pPr>
              <w:jc w:val="center"/>
              <w:rPr>
                <w:rFonts w:ascii="Arial" w:hAnsi="Arial" w:cs="Arial"/>
              </w:rPr>
            </w:pPr>
            <w:r w:rsidRPr="007249FE">
              <w:rPr>
                <w:rFonts w:ascii="Arial" w:hAnsi="Arial" w:cs="Arial"/>
              </w:rPr>
              <w:t>R2025-03</w:t>
            </w:r>
          </w:p>
        </w:tc>
        <w:tc>
          <w:tcPr>
            <w:tcW w:w="9720" w:type="dxa"/>
            <w:vAlign w:val="center"/>
          </w:tcPr>
          <w:p w14:paraId="5FA30E8B" w14:textId="44FDC293" w:rsidR="009B4FD0" w:rsidRDefault="007249FE" w:rsidP="003E3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AMENDED </w:t>
            </w:r>
            <w:r w:rsidR="009B4FD0">
              <w:rPr>
                <w:rFonts w:ascii="Arial" w:hAnsi="Arial" w:cs="Arial"/>
              </w:rPr>
              <w:t>RESOLUTION APPROVING THE CITY OF HECTOR FIXED ASSEST LISTING FOR FISCAL YEAR 2024 WHICH INCLUDES HECTOR VOLUNTEER FIRE DEPARTMENT ASSESTS</w:t>
            </w:r>
          </w:p>
        </w:tc>
        <w:tc>
          <w:tcPr>
            <w:tcW w:w="1440" w:type="dxa"/>
            <w:vAlign w:val="center"/>
          </w:tcPr>
          <w:p w14:paraId="0D71E72E" w14:textId="1D3EC967" w:rsidR="009B4FD0" w:rsidRDefault="009B4FD0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5/19/2025</w:t>
            </w:r>
          </w:p>
        </w:tc>
      </w:tr>
      <w:tr w:rsidR="003E3A3B" w:rsidRPr="00345BC0" w14:paraId="0729D8E3" w14:textId="77777777" w:rsidTr="003E3A3B">
        <w:tc>
          <w:tcPr>
            <w:tcW w:w="2358" w:type="dxa"/>
            <w:vAlign w:val="center"/>
          </w:tcPr>
          <w:p w14:paraId="2FDAD70F" w14:textId="071A3C7E" w:rsidR="003E3A3B" w:rsidRDefault="003E3A3B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R2025-04</w:t>
            </w:r>
          </w:p>
        </w:tc>
        <w:tc>
          <w:tcPr>
            <w:tcW w:w="9720" w:type="dxa"/>
            <w:vAlign w:val="center"/>
          </w:tcPr>
          <w:p w14:paraId="797939D4" w14:textId="35BE72D1" w:rsidR="003E3A3B" w:rsidRDefault="003E3A3B" w:rsidP="003E3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RESOLUTION TO APPOINT A MAYOR FOR THE CITY OF HECTOR, ARKANSAS</w:t>
            </w:r>
          </w:p>
        </w:tc>
        <w:tc>
          <w:tcPr>
            <w:tcW w:w="1440" w:type="dxa"/>
            <w:vAlign w:val="center"/>
          </w:tcPr>
          <w:p w14:paraId="3AAC82FC" w14:textId="2A9B37BA" w:rsidR="003E3A3B" w:rsidRDefault="003E3A3B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1/20/2025</w:t>
            </w:r>
          </w:p>
        </w:tc>
      </w:tr>
      <w:tr w:rsidR="003E3A3B" w:rsidRPr="00345BC0" w14:paraId="69D1C15D" w14:textId="77777777" w:rsidTr="003E3A3B">
        <w:tc>
          <w:tcPr>
            <w:tcW w:w="2358" w:type="dxa"/>
            <w:vAlign w:val="center"/>
          </w:tcPr>
          <w:p w14:paraId="19AB03E7" w14:textId="4AB087ED" w:rsidR="003E3A3B" w:rsidRDefault="003E3A3B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R2025-05</w:t>
            </w:r>
          </w:p>
        </w:tc>
        <w:tc>
          <w:tcPr>
            <w:tcW w:w="9720" w:type="dxa"/>
            <w:vAlign w:val="center"/>
          </w:tcPr>
          <w:p w14:paraId="50C1707C" w14:textId="52199F5C" w:rsidR="003E3A3B" w:rsidRDefault="003E3A3B" w:rsidP="003E3A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RESOLUTION APPROVES THE ADDITION OF THE MAYOR AS SIGNATURE HOLDER ON CITY BANKING ACCOUNTS AND CREDIT CARD</w:t>
            </w:r>
          </w:p>
        </w:tc>
        <w:tc>
          <w:tcPr>
            <w:tcW w:w="1440" w:type="dxa"/>
            <w:vAlign w:val="center"/>
          </w:tcPr>
          <w:p w14:paraId="28052E66" w14:textId="5AE1D635" w:rsidR="003E3A3B" w:rsidRDefault="003E3A3B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1/20/2025</w:t>
            </w:r>
          </w:p>
        </w:tc>
      </w:tr>
      <w:tr w:rsidR="003E3A3B" w:rsidRPr="00345BC0" w14:paraId="4736E1B9" w14:textId="77777777" w:rsidTr="003E3A3B">
        <w:tc>
          <w:tcPr>
            <w:tcW w:w="2358" w:type="dxa"/>
            <w:vAlign w:val="center"/>
          </w:tcPr>
          <w:p w14:paraId="4255463B" w14:textId="004F3CBC" w:rsidR="003E3A3B" w:rsidRDefault="00DD5DFF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R2025-06</w:t>
            </w:r>
          </w:p>
        </w:tc>
        <w:tc>
          <w:tcPr>
            <w:tcW w:w="9720" w:type="dxa"/>
            <w:vAlign w:val="center"/>
          </w:tcPr>
          <w:p w14:paraId="5C741C20" w14:textId="7377511C" w:rsidR="003E3A3B" w:rsidRDefault="00DD5DFF" w:rsidP="00DD5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RESOLUTION APPROVING ATTORNEY CLAYTON MCCALL AS THE CITY ATTORNEY FOR THE CITY OF HECTOR</w:t>
            </w:r>
            <w:r w:rsidR="001C34A6">
              <w:rPr>
                <w:rFonts w:ascii="Arial" w:hAnsi="Arial" w:cs="Arial"/>
              </w:rPr>
              <w:t>, ARKANSAS</w:t>
            </w:r>
          </w:p>
        </w:tc>
        <w:tc>
          <w:tcPr>
            <w:tcW w:w="1440" w:type="dxa"/>
            <w:vAlign w:val="center"/>
          </w:tcPr>
          <w:p w14:paraId="6D67EE89" w14:textId="24176116" w:rsidR="003E3A3B" w:rsidRDefault="00DD5DFF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2/17/2025</w:t>
            </w:r>
          </w:p>
        </w:tc>
      </w:tr>
      <w:tr w:rsidR="00DD5DFF" w:rsidRPr="00345BC0" w14:paraId="3A5E1105" w14:textId="77777777" w:rsidTr="003E3A3B">
        <w:tc>
          <w:tcPr>
            <w:tcW w:w="2358" w:type="dxa"/>
            <w:vAlign w:val="center"/>
          </w:tcPr>
          <w:p w14:paraId="7BE45F82" w14:textId="536F4B8F" w:rsidR="00DD5DFF" w:rsidRDefault="006C6C34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R2025-07</w:t>
            </w:r>
          </w:p>
        </w:tc>
        <w:tc>
          <w:tcPr>
            <w:tcW w:w="9720" w:type="dxa"/>
            <w:vAlign w:val="center"/>
          </w:tcPr>
          <w:p w14:paraId="0330FA63" w14:textId="4F815622" w:rsidR="00DD5DFF" w:rsidRDefault="006C6C34" w:rsidP="00DD5D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RESOLUTION AUTHORIZING AN APPROPRIATION FROM THE GENERAL FUND FOR THE CITY OF HECTOR’S ANNUAL SPRING CLEANUP</w:t>
            </w:r>
          </w:p>
        </w:tc>
        <w:tc>
          <w:tcPr>
            <w:tcW w:w="1440" w:type="dxa"/>
            <w:vAlign w:val="center"/>
          </w:tcPr>
          <w:p w14:paraId="09025AB2" w14:textId="06760FD2" w:rsidR="00DD5DFF" w:rsidRDefault="006C6C34" w:rsidP="003E3A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3/17/2025</w:t>
            </w:r>
          </w:p>
        </w:tc>
      </w:tr>
      <w:tr w:rsidR="006C6C34" w:rsidRPr="00345BC0" w14:paraId="70C7F96A" w14:textId="77777777" w:rsidTr="003E3A3B">
        <w:tc>
          <w:tcPr>
            <w:tcW w:w="2358" w:type="dxa"/>
            <w:vAlign w:val="center"/>
          </w:tcPr>
          <w:p w14:paraId="6D5942DC" w14:textId="31C98237" w:rsidR="006C6C34" w:rsidRDefault="006C6C34" w:rsidP="006C6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R2025-08</w:t>
            </w:r>
          </w:p>
        </w:tc>
        <w:tc>
          <w:tcPr>
            <w:tcW w:w="9720" w:type="dxa"/>
            <w:vAlign w:val="center"/>
          </w:tcPr>
          <w:p w14:paraId="1466D5A8" w14:textId="4ECD79E8" w:rsidR="006C6C34" w:rsidRDefault="006C6C34" w:rsidP="006C6C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RESOLUTION FOR THE PROCEDURES OF THE CITY COUNCIL FOR THE CITY OF HECTOR, ARKANSAS</w:t>
            </w:r>
          </w:p>
        </w:tc>
        <w:tc>
          <w:tcPr>
            <w:tcW w:w="1440" w:type="dxa"/>
            <w:vAlign w:val="center"/>
          </w:tcPr>
          <w:p w14:paraId="481F3884" w14:textId="35998CB1" w:rsidR="006C6C34" w:rsidRDefault="006C6C34" w:rsidP="006C6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3/17/2025</w:t>
            </w:r>
          </w:p>
        </w:tc>
      </w:tr>
      <w:tr w:rsidR="006C6C34" w:rsidRPr="00345BC0" w14:paraId="0A05325A" w14:textId="77777777" w:rsidTr="003E3A3B">
        <w:tc>
          <w:tcPr>
            <w:tcW w:w="2358" w:type="dxa"/>
            <w:vAlign w:val="center"/>
          </w:tcPr>
          <w:p w14:paraId="1D1A1F7A" w14:textId="71FBC414" w:rsidR="006C6C34" w:rsidRDefault="006C6C34" w:rsidP="006C6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R2025-09</w:t>
            </w:r>
          </w:p>
        </w:tc>
        <w:tc>
          <w:tcPr>
            <w:tcW w:w="9720" w:type="dxa"/>
            <w:vAlign w:val="center"/>
          </w:tcPr>
          <w:p w14:paraId="0E364B9D" w14:textId="150FE352" w:rsidR="006C6C34" w:rsidRDefault="006C6C34" w:rsidP="006C6C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RESOLUTION AUTHORIZING AN APPROPRIATION FROM THE GENERAL FUND FOR THE CITY OF HECTOR’S FIREWORKS DISPLAY</w:t>
            </w:r>
          </w:p>
        </w:tc>
        <w:tc>
          <w:tcPr>
            <w:tcW w:w="1440" w:type="dxa"/>
            <w:vAlign w:val="center"/>
          </w:tcPr>
          <w:p w14:paraId="53FF73AA" w14:textId="5EB73A91" w:rsidR="006C6C34" w:rsidRDefault="006C6C34" w:rsidP="006C6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3/17/2025</w:t>
            </w:r>
          </w:p>
        </w:tc>
      </w:tr>
      <w:tr w:rsidR="00432E40" w:rsidRPr="00345BC0" w14:paraId="0C1B2746" w14:textId="77777777" w:rsidTr="003E3A3B">
        <w:tc>
          <w:tcPr>
            <w:tcW w:w="2358" w:type="dxa"/>
            <w:vAlign w:val="center"/>
          </w:tcPr>
          <w:p w14:paraId="2918A1F9" w14:textId="01995C35" w:rsidR="00432E40" w:rsidRDefault="00432E40" w:rsidP="006C6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R2025-10</w:t>
            </w:r>
          </w:p>
        </w:tc>
        <w:tc>
          <w:tcPr>
            <w:tcW w:w="9720" w:type="dxa"/>
            <w:vAlign w:val="center"/>
          </w:tcPr>
          <w:p w14:paraId="310AA37A" w14:textId="320C9FFC" w:rsidR="00432E40" w:rsidRDefault="009B4FD0" w:rsidP="006C6C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RESOLUTION AUTHORIZING THE APPROVAL OF A CONTRACT FOR IT SERVICES WITH JACOB COFFMAN</w:t>
            </w:r>
          </w:p>
        </w:tc>
        <w:tc>
          <w:tcPr>
            <w:tcW w:w="1440" w:type="dxa"/>
            <w:vAlign w:val="center"/>
          </w:tcPr>
          <w:p w14:paraId="002E5262" w14:textId="7DF00143" w:rsidR="00432E40" w:rsidRDefault="009B4FD0" w:rsidP="006C6C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4/24/2025</w:t>
            </w:r>
          </w:p>
        </w:tc>
      </w:tr>
    </w:tbl>
    <w:p w14:paraId="2CF0361A" w14:textId="77777777" w:rsidR="002B6C8A" w:rsidRPr="006070DC" w:rsidRDefault="002B6C8A" w:rsidP="0027396E">
      <w:pPr>
        <w:rPr>
          <w:rFonts w:ascii="Arial" w:hAnsi="Arial" w:cs="Arial"/>
          <w:sz w:val="20"/>
          <w:szCs w:val="20"/>
        </w:rPr>
      </w:pPr>
    </w:p>
    <w:sectPr w:rsidR="002B6C8A" w:rsidRPr="006070DC" w:rsidSect="006448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C214" w14:textId="77777777" w:rsidR="00DB66BD" w:rsidRDefault="00DB66BD" w:rsidP="00A00AB6">
      <w:pPr>
        <w:spacing w:after="0" w:line="240" w:lineRule="auto"/>
      </w:pPr>
      <w:r>
        <w:separator/>
      </w:r>
    </w:p>
  </w:endnote>
  <w:endnote w:type="continuationSeparator" w:id="0">
    <w:p w14:paraId="1EB3D095" w14:textId="77777777" w:rsidR="00DB66BD" w:rsidRDefault="00DB66BD" w:rsidP="00A0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10D3" w14:textId="77777777" w:rsidR="00B56CE5" w:rsidRDefault="00B56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B4FE" w14:textId="77777777" w:rsidR="00B56CE5" w:rsidRDefault="00B56C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4C49" w14:textId="77777777" w:rsidR="00B56CE5" w:rsidRDefault="00B56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157B" w14:textId="77777777" w:rsidR="00DB66BD" w:rsidRDefault="00DB66BD" w:rsidP="00A00AB6">
      <w:pPr>
        <w:spacing w:after="0" w:line="240" w:lineRule="auto"/>
      </w:pPr>
      <w:r>
        <w:separator/>
      </w:r>
    </w:p>
  </w:footnote>
  <w:footnote w:type="continuationSeparator" w:id="0">
    <w:p w14:paraId="6FD75CBC" w14:textId="77777777" w:rsidR="00DB66BD" w:rsidRDefault="00DB66BD" w:rsidP="00A0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21EA" w14:textId="77777777" w:rsidR="00B56CE5" w:rsidRDefault="00B56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251F" w14:textId="25AAF476" w:rsidR="00A00AB6" w:rsidRPr="00A00AB6" w:rsidRDefault="00A00AB6" w:rsidP="00A00AB6">
    <w:pPr>
      <w:pStyle w:val="Header"/>
      <w:jc w:val="center"/>
      <w:rPr>
        <w:rFonts w:ascii="Arial" w:hAnsi="Arial" w:cs="Arial"/>
        <w:sz w:val="24"/>
        <w:szCs w:val="24"/>
      </w:rPr>
    </w:pPr>
    <w:r w:rsidRPr="00A00AB6">
      <w:rPr>
        <w:rFonts w:ascii="Arial" w:hAnsi="Arial" w:cs="Arial"/>
        <w:sz w:val="24"/>
        <w:szCs w:val="24"/>
      </w:rPr>
      <w:t>202</w:t>
    </w:r>
    <w:r w:rsidR="00EE48DA">
      <w:rPr>
        <w:rFonts w:ascii="Arial" w:hAnsi="Arial" w:cs="Arial"/>
        <w:sz w:val="24"/>
        <w:szCs w:val="24"/>
      </w:rPr>
      <w:t>5</w:t>
    </w:r>
    <w:r w:rsidRPr="00A00AB6">
      <w:rPr>
        <w:rFonts w:ascii="Arial" w:hAnsi="Arial" w:cs="Arial"/>
        <w:sz w:val="24"/>
        <w:szCs w:val="24"/>
      </w:rPr>
      <w:t xml:space="preserve"> RESOLUTION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ABD4" w14:textId="77777777" w:rsidR="00B56CE5" w:rsidRDefault="00B56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C7"/>
    <w:rsid w:val="00000DD9"/>
    <w:rsid w:val="0000162B"/>
    <w:rsid w:val="00001B5D"/>
    <w:rsid w:val="000045D8"/>
    <w:rsid w:val="00005CDB"/>
    <w:rsid w:val="0000643A"/>
    <w:rsid w:val="000071C1"/>
    <w:rsid w:val="00011B01"/>
    <w:rsid w:val="00012081"/>
    <w:rsid w:val="00020847"/>
    <w:rsid w:val="000406E0"/>
    <w:rsid w:val="00043907"/>
    <w:rsid w:val="00050286"/>
    <w:rsid w:val="00051EE6"/>
    <w:rsid w:val="00051FD2"/>
    <w:rsid w:val="000530B9"/>
    <w:rsid w:val="0005585A"/>
    <w:rsid w:val="0005682A"/>
    <w:rsid w:val="000657BD"/>
    <w:rsid w:val="00066365"/>
    <w:rsid w:val="00067A80"/>
    <w:rsid w:val="00073B78"/>
    <w:rsid w:val="0007664C"/>
    <w:rsid w:val="00094E28"/>
    <w:rsid w:val="00097392"/>
    <w:rsid w:val="000C02F8"/>
    <w:rsid w:val="000C3C63"/>
    <w:rsid w:val="000C566F"/>
    <w:rsid w:val="000C6651"/>
    <w:rsid w:val="000C6C18"/>
    <w:rsid w:val="000C6F23"/>
    <w:rsid w:val="000D061C"/>
    <w:rsid w:val="000D0DCB"/>
    <w:rsid w:val="000E2206"/>
    <w:rsid w:val="000E2A44"/>
    <w:rsid w:val="000E5A28"/>
    <w:rsid w:val="000E6B21"/>
    <w:rsid w:val="000F1225"/>
    <w:rsid w:val="000F4D10"/>
    <w:rsid w:val="001009CD"/>
    <w:rsid w:val="001029EE"/>
    <w:rsid w:val="0011021F"/>
    <w:rsid w:val="00111358"/>
    <w:rsid w:val="00126238"/>
    <w:rsid w:val="00133EF5"/>
    <w:rsid w:val="0014373E"/>
    <w:rsid w:val="00151A71"/>
    <w:rsid w:val="00175DF5"/>
    <w:rsid w:val="00177A45"/>
    <w:rsid w:val="001C34A6"/>
    <w:rsid w:val="001C58C0"/>
    <w:rsid w:val="001D3798"/>
    <w:rsid w:val="001D4A11"/>
    <w:rsid w:val="001E187C"/>
    <w:rsid w:val="001E2A4A"/>
    <w:rsid w:val="001E58B4"/>
    <w:rsid w:val="001E7BF8"/>
    <w:rsid w:val="00203AA7"/>
    <w:rsid w:val="00213795"/>
    <w:rsid w:val="00213AA7"/>
    <w:rsid w:val="002174B2"/>
    <w:rsid w:val="00220A12"/>
    <w:rsid w:val="00222832"/>
    <w:rsid w:val="00224E51"/>
    <w:rsid w:val="00233314"/>
    <w:rsid w:val="00235A62"/>
    <w:rsid w:val="00235E8E"/>
    <w:rsid w:val="00236A1A"/>
    <w:rsid w:val="00241032"/>
    <w:rsid w:val="00246EEA"/>
    <w:rsid w:val="00250CB4"/>
    <w:rsid w:val="002525E6"/>
    <w:rsid w:val="002576AB"/>
    <w:rsid w:val="00262B95"/>
    <w:rsid w:val="00266625"/>
    <w:rsid w:val="002737DA"/>
    <w:rsid w:val="0027396E"/>
    <w:rsid w:val="0027547A"/>
    <w:rsid w:val="00276F0C"/>
    <w:rsid w:val="00285770"/>
    <w:rsid w:val="0029002F"/>
    <w:rsid w:val="00294AF9"/>
    <w:rsid w:val="00297268"/>
    <w:rsid w:val="002A227F"/>
    <w:rsid w:val="002A3E77"/>
    <w:rsid w:val="002A40FC"/>
    <w:rsid w:val="002A6E50"/>
    <w:rsid w:val="002B3FDB"/>
    <w:rsid w:val="002B55D8"/>
    <w:rsid w:val="002B6C8A"/>
    <w:rsid w:val="002C1548"/>
    <w:rsid w:val="002C5F23"/>
    <w:rsid w:val="002D179D"/>
    <w:rsid w:val="002E2AA0"/>
    <w:rsid w:val="002F0FC6"/>
    <w:rsid w:val="002F3F04"/>
    <w:rsid w:val="00303117"/>
    <w:rsid w:val="00307EA2"/>
    <w:rsid w:val="003100AA"/>
    <w:rsid w:val="00311236"/>
    <w:rsid w:val="003164E4"/>
    <w:rsid w:val="00316E42"/>
    <w:rsid w:val="0032302E"/>
    <w:rsid w:val="00325434"/>
    <w:rsid w:val="003301FD"/>
    <w:rsid w:val="0033692B"/>
    <w:rsid w:val="00342F2C"/>
    <w:rsid w:val="003440AB"/>
    <w:rsid w:val="00345BC0"/>
    <w:rsid w:val="003471E9"/>
    <w:rsid w:val="00347C5F"/>
    <w:rsid w:val="00352287"/>
    <w:rsid w:val="0035408E"/>
    <w:rsid w:val="00355139"/>
    <w:rsid w:val="00362DC8"/>
    <w:rsid w:val="00366BA7"/>
    <w:rsid w:val="00384B54"/>
    <w:rsid w:val="0038668B"/>
    <w:rsid w:val="00386E12"/>
    <w:rsid w:val="003974F7"/>
    <w:rsid w:val="003A5F7A"/>
    <w:rsid w:val="003B0BF0"/>
    <w:rsid w:val="003B3E53"/>
    <w:rsid w:val="003D1955"/>
    <w:rsid w:val="003D206C"/>
    <w:rsid w:val="003D290B"/>
    <w:rsid w:val="003E3A3B"/>
    <w:rsid w:val="003E61D1"/>
    <w:rsid w:val="003F44B6"/>
    <w:rsid w:val="003F46E3"/>
    <w:rsid w:val="003F5F46"/>
    <w:rsid w:val="00406993"/>
    <w:rsid w:val="00407449"/>
    <w:rsid w:val="00410E09"/>
    <w:rsid w:val="00410FD6"/>
    <w:rsid w:val="00412E32"/>
    <w:rsid w:val="00414631"/>
    <w:rsid w:val="0041646D"/>
    <w:rsid w:val="0042649A"/>
    <w:rsid w:val="00432E40"/>
    <w:rsid w:val="00436B89"/>
    <w:rsid w:val="00454992"/>
    <w:rsid w:val="0046613F"/>
    <w:rsid w:val="00466403"/>
    <w:rsid w:val="00477CBF"/>
    <w:rsid w:val="00482F00"/>
    <w:rsid w:val="004960E4"/>
    <w:rsid w:val="004A33CF"/>
    <w:rsid w:val="004B7E64"/>
    <w:rsid w:val="004C7FEF"/>
    <w:rsid w:val="004D6310"/>
    <w:rsid w:val="004D74EA"/>
    <w:rsid w:val="004E059F"/>
    <w:rsid w:val="004F24A1"/>
    <w:rsid w:val="004F3866"/>
    <w:rsid w:val="0051604E"/>
    <w:rsid w:val="00523982"/>
    <w:rsid w:val="00524501"/>
    <w:rsid w:val="00531998"/>
    <w:rsid w:val="00541CBC"/>
    <w:rsid w:val="00544106"/>
    <w:rsid w:val="00561845"/>
    <w:rsid w:val="00562FCC"/>
    <w:rsid w:val="00563D5D"/>
    <w:rsid w:val="00570C32"/>
    <w:rsid w:val="00582B81"/>
    <w:rsid w:val="00585009"/>
    <w:rsid w:val="005857DC"/>
    <w:rsid w:val="00587E87"/>
    <w:rsid w:val="005904CE"/>
    <w:rsid w:val="0059689F"/>
    <w:rsid w:val="005B7CB1"/>
    <w:rsid w:val="005E53C4"/>
    <w:rsid w:val="00606BF2"/>
    <w:rsid w:val="006070DC"/>
    <w:rsid w:val="00612E1D"/>
    <w:rsid w:val="00631FF8"/>
    <w:rsid w:val="006325C2"/>
    <w:rsid w:val="00641AA3"/>
    <w:rsid w:val="00643726"/>
    <w:rsid w:val="00644855"/>
    <w:rsid w:val="006724D9"/>
    <w:rsid w:val="00684B9A"/>
    <w:rsid w:val="00687676"/>
    <w:rsid w:val="00687967"/>
    <w:rsid w:val="006A073F"/>
    <w:rsid w:val="006B0F28"/>
    <w:rsid w:val="006B2062"/>
    <w:rsid w:val="006C4A39"/>
    <w:rsid w:val="006C5E18"/>
    <w:rsid w:val="006C6C34"/>
    <w:rsid w:val="006D2431"/>
    <w:rsid w:val="006F39E7"/>
    <w:rsid w:val="0071472E"/>
    <w:rsid w:val="007221B9"/>
    <w:rsid w:val="007223EE"/>
    <w:rsid w:val="007249FE"/>
    <w:rsid w:val="00745A09"/>
    <w:rsid w:val="00765AA6"/>
    <w:rsid w:val="00773D0F"/>
    <w:rsid w:val="00776B1B"/>
    <w:rsid w:val="00792B6B"/>
    <w:rsid w:val="007A1456"/>
    <w:rsid w:val="007A46F5"/>
    <w:rsid w:val="007B362B"/>
    <w:rsid w:val="007C0A73"/>
    <w:rsid w:val="007D6D61"/>
    <w:rsid w:val="007E7286"/>
    <w:rsid w:val="007F137A"/>
    <w:rsid w:val="007F6C82"/>
    <w:rsid w:val="00805231"/>
    <w:rsid w:val="008125C2"/>
    <w:rsid w:val="00826D35"/>
    <w:rsid w:val="008345F9"/>
    <w:rsid w:val="00841F11"/>
    <w:rsid w:val="00873181"/>
    <w:rsid w:val="0088229F"/>
    <w:rsid w:val="0088631D"/>
    <w:rsid w:val="00890AD1"/>
    <w:rsid w:val="00891643"/>
    <w:rsid w:val="0089738C"/>
    <w:rsid w:val="008B1269"/>
    <w:rsid w:val="008B27A4"/>
    <w:rsid w:val="008B4D4E"/>
    <w:rsid w:val="008F4142"/>
    <w:rsid w:val="008F4353"/>
    <w:rsid w:val="0090106D"/>
    <w:rsid w:val="0091108E"/>
    <w:rsid w:val="009128EB"/>
    <w:rsid w:val="00913FF4"/>
    <w:rsid w:val="00914C55"/>
    <w:rsid w:val="00915E4A"/>
    <w:rsid w:val="0092450C"/>
    <w:rsid w:val="00924FC8"/>
    <w:rsid w:val="00934982"/>
    <w:rsid w:val="00935E7C"/>
    <w:rsid w:val="00944A9D"/>
    <w:rsid w:val="009527A7"/>
    <w:rsid w:val="00964CAB"/>
    <w:rsid w:val="00970F07"/>
    <w:rsid w:val="00971597"/>
    <w:rsid w:val="0098663F"/>
    <w:rsid w:val="00992118"/>
    <w:rsid w:val="009B49B1"/>
    <w:rsid w:val="009B4FD0"/>
    <w:rsid w:val="009B5F64"/>
    <w:rsid w:val="009B6475"/>
    <w:rsid w:val="009C3CDD"/>
    <w:rsid w:val="00A00AB6"/>
    <w:rsid w:val="00A04A31"/>
    <w:rsid w:val="00A224AD"/>
    <w:rsid w:val="00A36AB7"/>
    <w:rsid w:val="00A40323"/>
    <w:rsid w:val="00A45EE8"/>
    <w:rsid w:val="00A56B52"/>
    <w:rsid w:val="00A742C2"/>
    <w:rsid w:val="00A82B31"/>
    <w:rsid w:val="00A86CAC"/>
    <w:rsid w:val="00A945E9"/>
    <w:rsid w:val="00A95845"/>
    <w:rsid w:val="00A9740E"/>
    <w:rsid w:val="00AA4EC1"/>
    <w:rsid w:val="00AA5E47"/>
    <w:rsid w:val="00AA65E0"/>
    <w:rsid w:val="00AB7506"/>
    <w:rsid w:val="00AC24C2"/>
    <w:rsid w:val="00AC5EE1"/>
    <w:rsid w:val="00AD0B74"/>
    <w:rsid w:val="00AE03C6"/>
    <w:rsid w:val="00AE256D"/>
    <w:rsid w:val="00B02775"/>
    <w:rsid w:val="00B02BD3"/>
    <w:rsid w:val="00B111F9"/>
    <w:rsid w:val="00B23845"/>
    <w:rsid w:val="00B25DA7"/>
    <w:rsid w:val="00B31321"/>
    <w:rsid w:val="00B35660"/>
    <w:rsid w:val="00B469B8"/>
    <w:rsid w:val="00B47A93"/>
    <w:rsid w:val="00B54DEC"/>
    <w:rsid w:val="00B557E9"/>
    <w:rsid w:val="00B56CE5"/>
    <w:rsid w:val="00B70488"/>
    <w:rsid w:val="00B77A98"/>
    <w:rsid w:val="00B811A0"/>
    <w:rsid w:val="00B944EE"/>
    <w:rsid w:val="00B9667A"/>
    <w:rsid w:val="00B9685D"/>
    <w:rsid w:val="00BA3995"/>
    <w:rsid w:val="00BA50D4"/>
    <w:rsid w:val="00BB19FC"/>
    <w:rsid w:val="00BB3ACA"/>
    <w:rsid w:val="00BB7057"/>
    <w:rsid w:val="00BC5951"/>
    <w:rsid w:val="00BD4622"/>
    <w:rsid w:val="00BF36C6"/>
    <w:rsid w:val="00BF40C9"/>
    <w:rsid w:val="00C01E7F"/>
    <w:rsid w:val="00C04870"/>
    <w:rsid w:val="00C07681"/>
    <w:rsid w:val="00C215DB"/>
    <w:rsid w:val="00C23F00"/>
    <w:rsid w:val="00C347C7"/>
    <w:rsid w:val="00C50B92"/>
    <w:rsid w:val="00C50CFF"/>
    <w:rsid w:val="00C61962"/>
    <w:rsid w:val="00C66E9C"/>
    <w:rsid w:val="00C76B80"/>
    <w:rsid w:val="00C77FC0"/>
    <w:rsid w:val="00C85212"/>
    <w:rsid w:val="00CA0F5D"/>
    <w:rsid w:val="00CA248D"/>
    <w:rsid w:val="00CA3983"/>
    <w:rsid w:val="00CA4B9B"/>
    <w:rsid w:val="00CC34EE"/>
    <w:rsid w:val="00CD1D97"/>
    <w:rsid w:val="00D01218"/>
    <w:rsid w:val="00D04FBC"/>
    <w:rsid w:val="00D13159"/>
    <w:rsid w:val="00D13ECD"/>
    <w:rsid w:val="00D25166"/>
    <w:rsid w:val="00D31647"/>
    <w:rsid w:val="00D357C3"/>
    <w:rsid w:val="00D51F41"/>
    <w:rsid w:val="00D76316"/>
    <w:rsid w:val="00D765BD"/>
    <w:rsid w:val="00D81EE2"/>
    <w:rsid w:val="00D85EEB"/>
    <w:rsid w:val="00DA530F"/>
    <w:rsid w:val="00DA5A56"/>
    <w:rsid w:val="00DB0A33"/>
    <w:rsid w:val="00DB3B64"/>
    <w:rsid w:val="00DB555C"/>
    <w:rsid w:val="00DB66BD"/>
    <w:rsid w:val="00DC2131"/>
    <w:rsid w:val="00DD5DFF"/>
    <w:rsid w:val="00DE342C"/>
    <w:rsid w:val="00DE3B49"/>
    <w:rsid w:val="00DE6645"/>
    <w:rsid w:val="00DF24CA"/>
    <w:rsid w:val="00E165C8"/>
    <w:rsid w:val="00E26CA0"/>
    <w:rsid w:val="00E37642"/>
    <w:rsid w:val="00E42D71"/>
    <w:rsid w:val="00E45801"/>
    <w:rsid w:val="00E46296"/>
    <w:rsid w:val="00E505D8"/>
    <w:rsid w:val="00E5719B"/>
    <w:rsid w:val="00E61F09"/>
    <w:rsid w:val="00E64CC3"/>
    <w:rsid w:val="00E713BD"/>
    <w:rsid w:val="00E8340C"/>
    <w:rsid w:val="00E8497A"/>
    <w:rsid w:val="00E93620"/>
    <w:rsid w:val="00EA32FB"/>
    <w:rsid w:val="00EA7913"/>
    <w:rsid w:val="00EC0E3D"/>
    <w:rsid w:val="00EC3A9A"/>
    <w:rsid w:val="00ED314C"/>
    <w:rsid w:val="00EE48DA"/>
    <w:rsid w:val="00EF0738"/>
    <w:rsid w:val="00F1085E"/>
    <w:rsid w:val="00F43C85"/>
    <w:rsid w:val="00F53F97"/>
    <w:rsid w:val="00F57C44"/>
    <w:rsid w:val="00F626BB"/>
    <w:rsid w:val="00F77385"/>
    <w:rsid w:val="00F93F68"/>
    <w:rsid w:val="00FA4471"/>
    <w:rsid w:val="00FA51AA"/>
    <w:rsid w:val="00FC4F0D"/>
    <w:rsid w:val="00FD0056"/>
    <w:rsid w:val="00FE3CE8"/>
    <w:rsid w:val="00FE77C4"/>
    <w:rsid w:val="00FF47F9"/>
    <w:rsid w:val="00FF585E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3B070"/>
  <w15:docId w15:val="{43D87F99-9AEA-4AF2-8D12-B607F12A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6C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C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AB6"/>
  </w:style>
  <w:style w:type="paragraph" w:styleId="Footer">
    <w:name w:val="footer"/>
    <w:basedOn w:val="Normal"/>
    <w:link w:val="FooterChar"/>
    <w:uiPriority w:val="99"/>
    <w:unhideWhenUsed/>
    <w:rsid w:val="00A0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Entergy Corporation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BARTON, SANDRA</dc:creator>
  <cp:lastModifiedBy>Secretary .</cp:lastModifiedBy>
  <cp:revision>258</cp:revision>
  <cp:lastPrinted>2024-08-22T16:24:00Z</cp:lastPrinted>
  <dcterms:created xsi:type="dcterms:W3CDTF">2019-02-21T15:04:00Z</dcterms:created>
  <dcterms:modified xsi:type="dcterms:W3CDTF">2025-06-17T23:43:00Z</dcterms:modified>
</cp:coreProperties>
</file>